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19C63" w14:textId="77777777" w:rsidR="00FB084A" w:rsidRPr="00FD0816" w:rsidRDefault="00FB084A" w:rsidP="00FB08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hyperlink r:id="rId4" w:tgtFrame="_blank" w:history="1">
        <w:r w:rsidRPr="00FD0816">
          <w:rPr>
            <w:rStyle w:val="normaltextrun"/>
            <w:rFonts w:ascii="Calibri" w:hAnsi="Calibri" w:cs="Calibri"/>
            <w:color w:val="0563C1"/>
            <w:u w:val="single"/>
            <w:lang w:val="en-US"/>
          </w:rPr>
          <w:t>https://www.youtube.com/watch?v=2lYzYMMho0Q&amp;feature=youtu.be</w:t>
        </w:r>
      </w:hyperlink>
      <w:r w:rsidRPr="00FD0816">
        <w:rPr>
          <w:rStyle w:val="eop"/>
          <w:rFonts w:ascii="Calibri" w:hAnsi="Calibri" w:cs="Calibri"/>
          <w:lang w:val="en-US"/>
        </w:rPr>
        <w:t> </w:t>
      </w:r>
    </w:p>
    <w:p w14:paraId="28DD7C3F" w14:textId="77777777" w:rsidR="0080267D" w:rsidRDefault="0080267D"/>
    <w:sectPr w:rsidR="0080267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B084A"/>
    <w:rsid w:val="0080267D"/>
    <w:rsid w:val="00FB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ED1D"/>
  <w15:chartTrackingRefBased/>
  <w15:docId w15:val="{29B89639-4343-41C0-8BE7-37B0CE15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FB0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FB084A"/>
  </w:style>
  <w:style w:type="character" w:customStyle="1" w:styleId="eop">
    <w:name w:val="eop"/>
    <w:basedOn w:val="Kappaleenoletusfontti"/>
    <w:rsid w:val="00FB0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2lYzYMMho0Q&amp;feature=youtu.be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136</Characters>
  <Application>Microsoft Office Word</Application>
  <DocSecurity>0</DocSecurity>
  <Lines>2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ralf.ahlskog</dc:creator>
  <cp:keywords/>
  <dc:description/>
  <cp:lastModifiedBy>ralf.ahlskog</cp:lastModifiedBy>
  <cp:revision>1</cp:revision>
  <dcterms:created xsi:type="dcterms:W3CDTF">2021-03-25T12:49:00Z</dcterms:created>
  <dcterms:modified xsi:type="dcterms:W3CDTF">2021-03-25T12:49:00Z</dcterms:modified>
</cp:coreProperties>
</file>